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4D1D" w14:textId="3D4021B6" w:rsidR="00B5156C" w:rsidRPr="007F00D1" w:rsidRDefault="00310104">
      <w:pPr>
        <w:rPr>
          <w:lang w:val="en-US"/>
        </w:rPr>
      </w:pPr>
      <w:r w:rsidRPr="007F00D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083E5" wp14:editId="0FC86624">
                <wp:simplePos x="0" y="0"/>
                <wp:positionH relativeFrom="column">
                  <wp:posOffset>5127625</wp:posOffset>
                </wp:positionH>
                <wp:positionV relativeFrom="paragraph">
                  <wp:posOffset>97741</wp:posOffset>
                </wp:positionV>
                <wp:extent cx="3459480" cy="1167619"/>
                <wp:effectExtent l="0" t="0" r="26670" b="13970"/>
                <wp:wrapNone/>
                <wp:docPr id="1046103753" name="Rectangle 1046103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1167619"/>
                        </a:xfrm>
                        <a:prstGeom prst="rect">
                          <a:avLst/>
                        </a:prstGeom>
                        <a:ln>
                          <a:solidFill>
                            <a:srgbClr val="80388D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5E1F1" w14:textId="77777777" w:rsidR="00310104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  <w:sz w:val="18"/>
                                <w:szCs w:val="18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 xml:space="preserve">(office hours) - Contact on call strategy email </w:t>
                            </w:r>
                            <w:r w:rsidR="00BA6594" w:rsidRPr="00EF0138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="00310104" w:rsidRPr="00EF0138">
                              <w:rPr>
                                <w:rFonts w:asciiTheme="minorBidi" w:hAnsiTheme="minorBidi"/>
                              </w:rPr>
                              <w:t>single point of access team-</w:t>
                            </w:r>
                            <w:r w:rsidR="00310104" w:rsidRPr="00EF0138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access details as per local procedures</w:t>
                            </w:r>
                          </w:p>
                          <w:p w14:paraId="01F74072" w14:textId="2CF9B01C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 xml:space="preserve">(out of hours) - Contact on call community paediatrician via UHBW switchboard 0117 9230000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083E5" id="Rectangle 1046103753" o:spid="_x0000_s1026" style="position:absolute;margin-left:403.75pt;margin-top:7.7pt;width:272.4pt;height:9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" fillcolor="white [3201]" strokecolor="#80388d" strokeweight="2pt">
                <v:textbox>
                  <w:txbxContent>
                    <w:p w14:paraId="01E5E1F1" w14:textId="77777777" w:rsidR="00310104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  <w:sz w:val="18"/>
                          <w:szCs w:val="18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 xml:space="preserve">(office hours) - Contact on call strategy email </w:t>
                      </w:r>
                      <w:r w:rsidR="00BA6594" w:rsidRPr="00EF0138">
                        <w:rPr>
                          <w:rFonts w:asciiTheme="minorBidi" w:hAnsiTheme="minorBidi"/>
                        </w:rPr>
                        <w:t xml:space="preserve">- </w:t>
                      </w:r>
                      <w:r w:rsidR="00310104" w:rsidRPr="00EF0138">
                        <w:rPr>
                          <w:rFonts w:asciiTheme="minorBidi" w:hAnsiTheme="minorBidi"/>
                        </w:rPr>
                        <w:t>single point of access team-</w:t>
                      </w:r>
                      <w:r w:rsidR="00310104" w:rsidRPr="00EF0138">
                        <w:rPr>
                          <w:rFonts w:asciiTheme="minorBidi" w:hAnsiTheme="minorBidi"/>
                          <w:sz w:val="20"/>
                          <w:szCs w:val="20"/>
                        </w:rPr>
                        <w:t>access details as per local procedures</w:t>
                      </w:r>
                    </w:p>
                    <w:p w14:paraId="01F74072" w14:textId="2CF9B01C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 xml:space="preserve">(out of hours) - Contact on call community paediatrician via UHBW switchboard 0117 9230000 </w:t>
                      </w:r>
                    </w:p>
                  </w:txbxContent>
                </v:textbox>
              </v:rect>
            </w:pict>
          </mc:Fallback>
        </mc:AlternateContent>
      </w:r>
      <w:r w:rsidR="007F00D1" w:rsidRPr="007F00D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7AC4D" wp14:editId="16031C97">
                <wp:simplePos x="0" y="0"/>
                <wp:positionH relativeFrom="column">
                  <wp:posOffset>19050</wp:posOffset>
                </wp:positionH>
                <wp:positionV relativeFrom="paragraph">
                  <wp:posOffset>193040</wp:posOffset>
                </wp:positionV>
                <wp:extent cx="1866900" cy="89535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95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80388D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81DBD" w14:textId="5F1A4EE7" w:rsidR="00B5156C" w:rsidRPr="00EF0138" w:rsidRDefault="007F00D1" w:rsidP="00B5156C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>Bristol, South Gloucestershire or North Somerset Social care professional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7AC4D" id="Rectangle 26" o:spid="_x0000_s1027" style="position:absolute;margin-left:1.5pt;margin-top:15.2pt;width:147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" fillcolor="white [3201]" strokecolor="#80388d" strokeweight="2pt">
                <v:textbox>
                  <w:txbxContent>
                    <w:p w14:paraId="50181DBD" w14:textId="5F1A4EE7" w:rsidR="00B5156C" w:rsidRPr="00EF0138" w:rsidRDefault="007F00D1" w:rsidP="00B5156C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>Bristol, South Gloucestershire or North Somerset Social care professional</w:t>
                      </w:r>
                    </w:p>
                  </w:txbxContent>
                </v:textbox>
              </v:rect>
            </w:pict>
          </mc:Fallback>
        </mc:AlternateContent>
      </w:r>
      <w:r w:rsidR="007F00D1" w:rsidRPr="007F00D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7AABDE" wp14:editId="106C9876">
                <wp:simplePos x="0" y="0"/>
                <wp:positionH relativeFrom="column">
                  <wp:posOffset>2276475</wp:posOffset>
                </wp:positionH>
                <wp:positionV relativeFrom="paragraph">
                  <wp:posOffset>202565</wp:posOffset>
                </wp:positionV>
                <wp:extent cx="2466975" cy="875030"/>
                <wp:effectExtent l="0" t="0" r="28575" b="20320"/>
                <wp:wrapNone/>
                <wp:docPr id="1703282943" name="Rectangle 1703282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875030"/>
                        </a:xfrm>
                        <a:prstGeom prst="rect">
                          <a:avLst/>
                        </a:prstGeom>
                        <a:ln>
                          <a:solidFill>
                            <a:srgbClr val="80388D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5F092" w14:textId="5B8BC3E5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>It is identified that a child/ Children need a strategy discussion or advice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AABDE" id="Rectangle 1703282943" o:spid="_x0000_s1028" style="position:absolute;margin-left:179.25pt;margin-top:15.95pt;width:194.25pt;height:6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" fillcolor="white [3201]" strokecolor="#80388d" strokeweight="2pt">
                <v:textbox>
                  <w:txbxContent>
                    <w:p w14:paraId="45F5F092" w14:textId="5B8BC3E5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>It is identified that a child/ Children need a strategy discussion or advice</w:t>
                      </w:r>
                    </w:p>
                  </w:txbxContent>
                </v:textbox>
              </v:rect>
            </w:pict>
          </mc:Fallback>
        </mc:AlternateContent>
      </w:r>
    </w:p>
    <w:p w14:paraId="36172D79" w14:textId="38EE45A4" w:rsidR="00B5156C" w:rsidRPr="00B5156C" w:rsidRDefault="007F00D1" w:rsidP="00B5156C">
      <w:pPr>
        <w:rPr>
          <w:sz w:val="18"/>
          <w:szCs w:val="18"/>
          <w:lang w:val="en-US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2C080F" wp14:editId="18993C12">
                <wp:simplePos x="0" y="0"/>
                <wp:positionH relativeFrom="column">
                  <wp:posOffset>4791075</wp:posOffset>
                </wp:positionH>
                <wp:positionV relativeFrom="paragraph">
                  <wp:posOffset>216535</wp:posOffset>
                </wp:positionV>
                <wp:extent cx="285750" cy="247650"/>
                <wp:effectExtent l="0" t="19050" r="38100" b="38100"/>
                <wp:wrapNone/>
                <wp:docPr id="2017121535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E41E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377.25pt;margin-top:17.05pt;width:22.5pt;height:19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" adj="12240" fillcolor="white [3201]" strokecolor="black [3200]" strokeweight=".25pt"/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2F2D19" wp14:editId="67DA42CB">
                <wp:simplePos x="0" y="0"/>
                <wp:positionH relativeFrom="column">
                  <wp:posOffset>1924050</wp:posOffset>
                </wp:positionH>
                <wp:positionV relativeFrom="paragraph">
                  <wp:posOffset>149860</wp:posOffset>
                </wp:positionV>
                <wp:extent cx="285750" cy="247650"/>
                <wp:effectExtent l="0" t="19050" r="38100" b="38100"/>
                <wp:wrapNone/>
                <wp:docPr id="1209756203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4C880" id="Arrow: Right 4" o:spid="_x0000_s1026" type="#_x0000_t13" style="position:absolute;margin-left:151.5pt;margin-top:11.8pt;width:22.5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" adj="12240" fillcolor="white [3201]" strokecolor="black [3200]" strokeweight=".25pt"/>
            </w:pict>
          </mc:Fallback>
        </mc:AlternateContent>
      </w:r>
    </w:p>
    <w:p w14:paraId="32384FED" w14:textId="39D0D3C9" w:rsidR="00B5156C" w:rsidRPr="007F00D1" w:rsidRDefault="00B5156C" w:rsidP="00B5156C">
      <w:pPr>
        <w:jc w:val="center"/>
        <w:rPr>
          <w:b/>
          <w:noProof/>
          <w:lang w:eastAsia="en-GB"/>
        </w:rPr>
      </w:pPr>
    </w:p>
    <w:p w14:paraId="355F1030" w14:textId="1E9EFAF4" w:rsidR="00B5156C" w:rsidRPr="007F00D1" w:rsidRDefault="00B5156C" w:rsidP="00B5156C">
      <w:pPr>
        <w:jc w:val="center"/>
        <w:rPr>
          <w:b/>
          <w:noProof/>
          <w:color w:val="000000" w:themeColor="text1"/>
          <w:lang w:eastAsia="en-GB"/>
        </w:rPr>
      </w:pPr>
    </w:p>
    <w:p w14:paraId="1AFCDA28" w14:textId="370E9AAE" w:rsidR="00B5156C" w:rsidRPr="0059469F" w:rsidRDefault="007F00D1" w:rsidP="00B5156C">
      <w:pPr>
        <w:jc w:val="center"/>
        <w:rPr>
          <w:b/>
          <w:noProof/>
          <w:color w:val="004691"/>
          <w:lang w:eastAsia="en-GB"/>
        </w:rPr>
      </w:pPr>
      <w:r w:rsidRPr="0059469F">
        <w:rPr>
          <w:b/>
          <w:noProof/>
          <w:color w:val="004691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6DCB41" wp14:editId="591C99CF">
                <wp:simplePos x="0" y="0"/>
                <wp:positionH relativeFrom="column">
                  <wp:posOffset>2269490</wp:posOffset>
                </wp:positionH>
                <wp:positionV relativeFrom="paragraph">
                  <wp:posOffset>324485</wp:posOffset>
                </wp:positionV>
                <wp:extent cx="2466975" cy="742950"/>
                <wp:effectExtent l="0" t="0" r="28575" b="19050"/>
                <wp:wrapNone/>
                <wp:docPr id="270346049" name="Rectangle 270346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742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469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38A0F" w14:textId="6409C323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 xml:space="preserve">Safeguarding advice needed for a child/ Children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DCB41" id="Rectangle 270346049" o:spid="_x0000_s1029" style="position:absolute;left:0;text-align:left;margin-left:178.7pt;margin-top:25.55pt;width:194.25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" fillcolor="white [3201]" strokecolor="#004691" strokeweight="2pt">
                <v:textbox>
                  <w:txbxContent>
                    <w:p w14:paraId="0B738A0F" w14:textId="6409C323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 xml:space="preserve">Safeguarding advice needed for a child/ Children </w:t>
                      </w:r>
                    </w:p>
                  </w:txbxContent>
                </v:textbox>
              </v:rect>
            </w:pict>
          </mc:Fallback>
        </mc:AlternateContent>
      </w:r>
    </w:p>
    <w:p w14:paraId="7149E667" w14:textId="3C2670EE" w:rsidR="00B5156C" w:rsidRPr="007F00D1" w:rsidRDefault="007F00D1" w:rsidP="00B5156C">
      <w:pPr>
        <w:jc w:val="center"/>
        <w:rPr>
          <w:lang w:val="en-US"/>
        </w:rPr>
      </w:pPr>
      <w:r w:rsidRPr="0059469F">
        <w:rPr>
          <w:b/>
          <w:noProof/>
          <w:color w:val="004691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DCF899" wp14:editId="39458F63">
                <wp:simplePos x="0" y="0"/>
                <wp:positionH relativeFrom="column">
                  <wp:posOffset>5143500</wp:posOffset>
                </wp:positionH>
                <wp:positionV relativeFrom="paragraph">
                  <wp:posOffset>7620</wp:posOffset>
                </wp:positionV>
                <wp:extent cx="3440430" cy="742950"/>
                <wp:effectExtent l="0" t="0" r="26670" b="19050"/>
                <wp:wrapNone/>
                <wp:docPr id="1323926529" name="Rectangle 1323926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0430" cy="7429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469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47781" w14:textId="474E51F0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>Contact on call community paediatrician via UHBW switchboard 0117 9230000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F899" id="Rectangle 1323926529" o:spid="_x0000_s1030" style="position:absolute;left:0;text-align:left;margin-left:405pt;margin-top:.6pt;width:270.9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" fillcolor="white [3201]" strokecolor="#004691" strokeweight="2pt">
                <v:textbox>
                  <w:txbxContent>
                    <w:p w14:paraId="34047781" w14:textId="474E51F0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>Contact on call community paediatrician via UHBW switchboard 0117 9230000</w:t>
                      </w:r>
                    </w:p>
                  </w:txbxContent>
                </v:textbox>
              </v:rect>
            </w:pict>
          </mc:Fallback>
        </mc:AlternateContent>
      </w:r>
      <w:r w:rsidRPr="0059469F">
        <w:rPr>
          <w:b/>
          <w:noProof/>
          <w:color w:val="004691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E4218C" wp14:editId="3C9AA61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866900" cy="752475"/>
                <wp:effectExtent l="0" t="0" r="19050" b="28575"/>
                <wp:wrapNone/>
                <wp:docPr id="1046230497" name="Rectangle 1046230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524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469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E4FB8" w14:textId="1355A019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 xml:space="preserve">Bristol, South Gloucestershire or North Somerset professional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4218C" id="Rectangle 1046230497" o:spid="_x0000_s1031" style="position:absolute;left:0;text-align:left;margin-left:0;margin-top:.6pt;width:147pt;height:59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" fillcolor="white [3201]" strokecolor="#004691" strokeweight="2pt">
                <v:textbox>
                  <w:txbxContent>
                    <w:p w14:paraId="1ACE4FB8" w14:textId="1355A019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 xml:space="preserve">Bristol, South Gloucestershire or North Somerset professional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18EE43" w14:textId="3EC22410" w:rsidR="00B5156C" w:rsidRPr="007F00D1" w:rsidRDefault="007F00D1" w:rsidP="00B5156C">
      <w:pPr>
        <w:jc w:val="center"/>
        <w:rPr>
          <w:lang w:val="en-US"/>
        </w:rPr>
      </w:pPr>
      <w:r w:rsidRPr="007F00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4B88BB" wp14:editId="0F7A558C">
                <wp:simplePos x="0" y="0"/>
                <wp:positionH relativeFrom="column">
                  <wp:posOffset>4791075</wp:posOffset>
                </wp:positionH>
                <wp:positionV relativeFrom="paragraph">
                  <wp:posOffset>24765</wp:posOffset>
                </wp:positionV>
                <wp:extent cx="285750" cy="247650"/>
                <wp:effectExtent l="0" t="19050" r="38100" b="38100"/>
                <wp:wrapNone/>
                <wp:docPr id="1772382620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DBE06" id="Arrow: Right 4" o:spid="_x0000_s1026" type="#_x0000_t13" style="position:absolute;margin-left:377.25pt;margin-top:1.95pt;width:22.5pt;height:19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" adj="12240" fillcolor="white [3201]" strokecolor="black [3200]" strokeweight=".25pt"/>
            </w:pict>
          </mc:Fallback>
        </mc:AlternateContent>
      </w:r>
      <w:r w:rsidRPr="007F00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9F89C5" wp14:editId="3C317924">
                <wp:simplePos x="0" y="0"/>
                <wp:positionH relativeFrom="column">
                  <wp:posOffset>1914525</wp:posOffset>
                </wp:positionH>
                <wp:positionV relativeFrom="paragraph">
                  <wp:posOffset>27940</wp:posOffset>
                </wp:positionV>
                <wp:extent cx="285750" cy="247650"/>
                <wp:effectExtent l="0" t="19050" r="38100" b="38100"/>
                <wp:wrapNone/>
                <wp:docPr id="74841946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783A6" id="Arrow: Right 4" o:spid="_x0000_s1026" type="#_x0000_t13" style="position:absolute;margin-left:150.75pt;margin-top:2.2pt;width:22.5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" adj="12240" fillcolor="white [3201]" strokecolor="black [3200]" strokeweight=".25pt"/>
            </w:pict>
          </mc:Fallback>
        </mc:AlternateContent>
      </w:r>
    </w:p>
    <w:p w14:paraId="46794918" w14:textId="104B899D" w:rsidR="00B5156C" w:rsidRPr="007F00D1" w:rsidRDefault="00B5156C" w:rsidP="00B5156C">
      <w:pPr>
        <w:rPr>
          <w:lang w:val="en-US"/>
        </w:rPr>
      </w:pPr>
    </w:p>
    <w:p w14:paraId="35F605DF" w14:textId="5535D49E" w:rsidR="00B5156C" w:rsidRPr="007F00D1" w:rsidRDefault="007F00D1" w:rsidP="00B5156C">
      <w:pPr>
        <w:rPr>
          <w:lang w:val="en-US"/>
        </w:rPr>
      </w:pPr>
      <w:r w:rsidRPr="007F00D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49F687" wp14:editId="755139C4">
                <wp:simplePos x="0" y="0"/>
                <wp:positionH relativeFrom="margin">
                  <wp:align>left</wp:align>
                </wp:positionH>
                <wp:positionV relativeFrom="paragraph">
                  <wp:posOffset>288290</wp:posOffset>
                </wp:positionV>
                <wp:extent cx="1866900" cy="981075"/>
                <wp:effectExtent l="0" t="0" r="19050" b="28575"/>
                <wp:wrapNone/>
                <wp:docPr id="833936144" name="Rectangle 833936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81075"/>
                        </a:xfrm>
                        <a:prstGeom prst="rect">
                          <a:avLst/>
                        </a:prstGeom>
                        <a:ln>
                          <a:solidFill>
                            <a:srgbClr val="D04893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976FD" w14:textId="2A94A7F6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 xml:space="preserve">Professional from outside Bristol, South Gloucestershire or North Somerset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9F687" id="Rectangle 833936144" o:spid="_x0000_s1032" style="position:absolute;margin-left:0;margin-top:22.7pt;width:147pt;height:77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" fillcolor="white [3201]" strokecolor="#d04893" strokeweight="2pt">
                <v:textbox>
                  <w:txbxContent>
                    <w:p w14:paraId="461976FD" w14:textId="2A94A7F6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 xml:space="preserve">Professional from outside Bristol, South Gloucestershire or North Somerset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4C01EC" w14:textId="48D31F4E" w:rsidR="00075D90" w:rsidRPr="007F00D1" w:rsidRDefault="007F00D1" w:rsidP="00B5156C">
      <w:pPr>
        <w:tabs>
          <w:tab w:val="left" w:pos="8426"/>
        </w:tabs>
        <w:rPr>
          <w:lang w:val="en-US"/>
        </w:rPr>
      </w:pPr>
      <w:r w:rsidRPr="007F00D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0D35D2" wp14:editId="482209EA">
                <wp:simplePos x="0" y="0"/>
                <wp:positionH relativeFrom="column">
                  <wp:posOffset>5143499</wp:posOffset>
                </wp:positionH>
                <wp:positionV relativeFrom="paragraph">
                  <wp:posOffset>48260</wp:posOffset>
                </wp:positionV>
                <wp:extent cx="3449955" cy="914400"/>
                <wp:effectExtent l="0" t="0" r="17145" b="19050"/>
                <wp:wrapNone/>
                <wp:docPr id="114577912" name="Rectangle 114577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9955" cy="914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D04893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9FD14" w14:textId="1BFAF5E2" w:rsidR="007F00D1" w:rsidRPr="00EF0138" w:rsidRDefault="007F00D1" w:rsidP="007F00D1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>Contact on call community paediatrician via UHBW switchboard 0117 9230000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D35D2" id="Rectangle 114577912" o:spid="_x0000_s1033" style="position:absolute;margin-left:405pt;margin-top:3.8pt;width:271.6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" fillcolor="white [3201]" strokecolor="#d04893" strokeweight="2pt">
                <v:textbox>
                  <w:txbxContent>
                    <w:p w14:paraId="0B49FD14" w14:textId="1BFAF5E2" w:rsidR="007F00D1" w:rsidRPr="00EF0138" w:rsidRDefault="007F00D1" w:rsidP="007F00D1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>Contact on call community paediatrician via UHBW switchboard 0117 9230000</w:t>
                      </w:r>
                    </w:p>
                  </w:txbxContent>
                </v:textbox>
              </v:rect>
            </w:pict>
          </mc:Fallback>
        </mc:AlternateContent>
      </w:r>
      <w:r w:rsidRPr="007F00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5DA06" wp14:editId="5CE33DA2">
                <wp:simplePos x="0" y="0"/>
                <wp:positionH relativeFrom="column">
                  <wp:posOffset>2276475</wp:posOffset>
                </wp:positionH>
                <wp:positionV relativeFrom="paragraph">
                  <wp:posOffset>10160</wp:posOffset>
                </wp:positionV>
                <wp:extent cx="2457450" cy="971550"/>
                <wp:effectExtent l="0" t="0" r="1905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971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D04893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B3186" w14:textId="47B0BE7C" w:rsidR="00075D90" w:rsidRPr="00EF0138" w:rsidRDefault="007F00D1" w:rsidP="007F00D1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EF0138">
                              <w:rPr>
                                <w:rFonts w:asciiTheme="minorBidi" w:hAnsiTheme="minorBidi"/>
                              </w:rPr>
                              <w:t>Discussions relating to Bristol, South Gloucestershire or North Somerset children, including how local systems are organised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5DA06" id="Rectangle 41" o:spid="_x0000_s1034" style="position:absolute;margin-left:179.25pt;margin-top:.8pt;width:193.5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" fillcolor="white [3201]" strokecolor="#d04893" strokeweight="2pt">
                <v:textbox>
                  <w:txbxContent>
                    <w:p w14:paraId="4B5B3186" w14:textId="47B0BE7C" w:rsidR="00075D90" w:rsidRPr="00EF0138" w:rsidRDefault="007F00D1" w:rsidP="007F00D1">
                      <w:pPr>
                        <w:rPr>
                          <w:rFonts w:asciiTheme="minorBidi" w:hAnsiTheme="minorBidi"/>
                        </w:rPr>
                      </w:pPr>
                      <w:r w:rsidRPr="00EF0138">
                        <w:rPr>
                          <w:rFonts w:asciiTheme="minorBidi" w:hAnsiTheme="minorBidi"/>
                        </w:rPr>
                        <w:t>Discussions relating to Bristol, South Gloucestershire or North Somerset children, including how local systems are organised</w:t>
                      </w:r>
                    </w:p>
                  </w:txbxContent>
                </v:textbox>
              </v:rect>
            </w:pict>
          </mc:Fallback>
        </mc:AlternateContent>
      </w:r>
      <w:r w:rsidR="00B5156C" w:rsidRPr="007F00D1">
        <w:rPr>
          <w:lang w:val="en-US"/>
        </w:rPr>
        <w:tab/>
      </w:r>
    </w:p>
    <w:p w14:paraId="10F28045" w14:textId="7CCE3814" w:rsidR="00075D90" w:rsidRPr="007F00D1" w:rsidRDefault="007F00D1" w:rsidP="00075D90">
      <w:pPr>
        <w:rPr>
          <w:lang w:val="en-US"/>
        </w:rPr>
      </w:pPr>
      <w:r w:rsidRPr="007F00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05F23F" wp14:editId="4FB813DF">
                <wp:simplePos x="0" y="0"/>
                <wp:positionH relativeFrom="column">
                  <wp:posOffset>4793615</wp:posOffset>
                </wp:positionH>
                <wp:positionV relativeFrom="paragraph">
                  <wp:posOffset>27305</wp:posOffset>
                </wp:positionV>
                <wp:extent cx="285750" cy="247650"/>
                <wp:effectExtent l="0" t="19050" r="38100" b="38100"/>
                <wp:wrapNone/>
                <wp:docPr id="1008783342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93B3B" id="Arrow: Right 4" o:spid="_x0000_s1026" type="#_x0000_t13" style="position:absolute;margin-left:377.45pt;margin-top:2.15pt;width:22.5pt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" adj="12240" fillcolor="white [3201]" strokecolor="black [3200]" strokeweight=".25pt"/>
            </w:pict>
          </mc:Fallback>
        </mc:AlternateContent>
      </w:r>
      <w:r w:rsidRPr="007F00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2775F0" wp14:editId="390FC36F">
                <wp:simplePos x="0" y="0"/>
                <wp:positionH relativeFrom="column">
                  <wp:posOffset>1933575</wp:posOffset>
                </wp:positionH>
                <wp:positionV relativeFrom="paragraph">
                  <wp:posOffset>27305</wp:posOffset>
                </wp:positionV>
                <wp:extent cx="285750" cy="247650"/>
                <wp:effectExtent l="0" t="19050" r="38100" b="38100"/>
                <wp:wrapNone/>
                <wp:docPr id="1677962476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rightArrow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4E877" id="Arrow: Right 4" o:spid="_x0000_s1026" type="#_x0000_t13" style="position:absolute;margin-left:152.25pt;margin-top:2.15pt;width:22.5pt;height:1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" adj="12240" fillcolor="white [3201]" strokecolor="black [3200]" strokeweight=".25pt"/>
            </w:pict>
          </mc:Fallback>
        </mc:AlternateContent>
      </w:r>
    </w:p>
    <w:p w14:paraId="422FA01F" w14:textId="478F5867" w:rsidR="00075D90" w:rsidRPr="007F00D1" w:rsidRDefault="00075D90" w:rsidP="00075D90">
      <w:pPr>
        <w:rPr>
          <w:lang w:val="en-US"/>
        </w:rPr>
      </w:pPr>
    </w:p>
    <w:p w14:paraId="381EA2EC" w14:textId="0133BE71" w:rsidR="00075D90" w:rsidRPr="00075D90" w:rsidRDefault="00075D90" w:rsidP="00075D90">
      <w:pPr>
        <w:rPr>
          <w:sz w:val="18"/>
          <w:szCs w:val="18"/>
          <w:lang w:val="en-US"/>
        </w:rPr>
      </w:pPr>
    </w:p>
    <w:p w14:paraId="0A5D1386" w14:textId="7CA8074D" w:rsidR="00075D90" w:rsidRPr="00075D90" w:rsidRDefault="00651785" w:rsidP="00075D90">
      <w:pPr>
        <w:rPr>
          <w:sz w:val="18"/>
          <w:szCs w:val="18"/>
          <w:lang w:val="en-US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43747" wp14:editId="299CA71D">
                <wp:simplePos x="0" y="0"/>
                <wp:positionH relativeFrom="margin">
                  <wp:posOffset>38910</wp:posOffset>
                </wp:positionH>
                <wp:positionV relativeFrom="paragraph">
                  <wp:posOffset>6039</wp:posOffset>
                </wp:positionV>
                <wp:extent cx="8629650" cy="735330"/>
                <wp:effectExtent l="0" t="0" r="19050" b="2667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9650" cy="735330"/>
                        </a:xfrm>
                        <a:prstGeom prst="rect">
                          <a:avLst/>
                        </a:prstGeom>
                        <a:solidFill>
                          <a:srgbClr val="80388D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603FE" w14:textId="77777777" w:rsidR="00075D90" w:rsidRPr="00BC640F" w:rsidRDefault="00075D90" w:rsidP="00075D90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</w:pPr>
                            <w:r w:rsidRPr="00BC640F"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  <w:t xml:space="preserve">Please Note that Sirona safeguarding team will contribute to Strategy discussions, in hours and out of hours </w:t>
                            </w:r>
                            <w:r w:rsidR="006C2FBF" w:rsidRPr="00BC640F">
                              <w:rPr>
                                <w:rFonts w:asciiTheme="minorBidi" w:hAnsiTheme="minorBidi"/>
                                <w:b/>
                                <w:color w:val="FFFFFF" w:themeColor="background1"/>
                              </w:rPr>
                              <w:t>for BNSSG children only</w:t>
                            </w:r>
                            <w:r w:rsidR="006C2FBF" w:rsidRPr="00BC640F"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  <w:t>. For any discussions for Out of Area Children, please access health contribution from the treating clinician at Bristol Royal Hospital for Sick Children and locality community paediatric team.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43747" id="Rectangle 51" o:spid="_x0000_s1035" style="position:absolute;margin-left:3.05pt;margin-top:.5pt;width:679.5pt;height:57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" fillcolor="#80388d" strokecolor="white [3212]" strokeweight="2pt">
                <v:textbox>
                  <w:txbxContent>
                    <w:p w14:paraId="672603FE" w14:textId="77777777" w:rsidR="00075D90" w:rsidRPr="00BC640F" w:rsidRDefault="00075D90" w:rsidP="00075D90">
                      <w:pPr>
                        <w:jc w:val="center"/>
                        <w:rPr>
                          <w:rFonts w:asciiTheme="minorBidi" w:hAnsiTheme="minorBidi"/>
                          <w:color w:val="FFFFFF" w:themeColor="background1"/>
                        </w:rPr>
                      </w:pPr>
                      <w:r w:rsidRPr="00BC640F">
                        <w:rPr>
                          <w:rFonts w:asciiTheme="minorBidi" w:hAnsiTheme="minorBidi"/>
                          <w:color w:val="FFFFFF" w:themeColor="background1"/>
                        </w:rPr>
                        <w:t xml:space="preserve">Please Note that Sirona safeguarding team will contribute to Strategy discussions, in hours and out of hours </w:t>
                      </w:r>
                      <w:r w:rsidR="006C2FBF" w:rsidRPr="00BC640F">
                        <w:rPr>
                          <w:rFonts w:asciiTheme="minorBidi" w:hAnsiTheme="minorBidi"/>
                          <w:b/>
                          <w:color w:val="FFFFFF" w:themeColor="background1"/>
                        </w:rPr>
                        <w:t>for BNSSG children only</w:t>
                      </w:r>
                      <w:r w:rsidR="006C2FBF" w:rsidRPr="00BC640F">
                        <w:rPr>
                          <w:rFonts w:asciiTheme="minorBidi" w:hAnsiTheme="minorBidi"/>
                          <w:color w:val="FFFFFF" w:themeColor="background1"/>
                        </w:rPr>
                        <w:t>. For any discussions for Out of Area Children, please access health contribution from the treating clinician at Bristol Royal Hospital for Sick Children and locality community paediatric team.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C2C2B7" w14:textId="55035A32" w:rsidR="00075D90" w:rsidRDefault="00075D90" w:rsidP="00075D90">
      <w:pPr>
        <w:rPr>
          <w:sz w:val="18"/>
          <w:szCs w:val="18"/>
          <w:lang w:val="en-US"/>
        </w:rPr>
      </w:pPr>
    </w:p>
    <w:p w14:paraId="5DB4A173" w14:textId="2C5F50DB" w:rsidR="00B5156C" w:rsidRPr="00075D90" w:rsidRDefault="00B5156C" w:rsidP="00075D90">
      <w:pPr>
        <w:rPr>
          <w:sz w:val="18"/>
          <w:szCs w:val="18"/>
          <w:lang w:val="en-US"/>
        </w:rPr>
      </w:pPr>
    </w:p>
    <w:p w14:paraId="75A290BD" w14:textId="77777777" w:rsidR="009E2A2A" w:rsidRDefault="001E5A89">
      <w:r w:rsidRPr="001723F3">
        <w:rPr>
          <w:noProof/>
          <w:color w:val="000000" w:themeColor="text1"/>
          <w:lang w:eastAsia="en-GB"/>
        </w:rPr>
        <w:lastRenderedPageBreak/>
        <mc:AlternateContent>
          <mc:Choice Requires="wpc">
            <w:drawing>
              <wp:inline distT="0" distB="0" distL="0" distR="0" wp14:anchorId="7D009297" wp14:editId="481E21CE">
                <wp:extent cx="9133840" cy="5495925"/>
                <wp:effectExtent l="0" t="0" r="0" b="0"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Rectangle 14"/>
                        <wps:cNvSpPr/>
                        <wps:spPr>
                          <a:xfrm>
                            <a:off x="3401781" y="1060289"/>
                            <a:ext cx="2076738" cy="6034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80388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9E48F3" w14:textId="77777777" w:rsidR="001E5A89" w:rsidRPr="00651785" w:rsidRDefault="001E5A89" w:rsidP="001F7274">
                              <w:pPr>
                                <w:rPr>
                                  <w:rFonts w:asciiTheme="minorBidi" w:hAnsi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51785">
                                <w:rPr>
                                  <w:rFonts w:asciiTheme="minorBidi" w:hAnsi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>Is child acutely unwell or do they have an injury that needs urgent medical</w:t>
                              </w:r>
                              <w:r w:rsidR="00E3356B" w:rsidRPr="00651785">
                                <w:rPr>
                                  <w:rFonts w:asciiTheme="minorBidi" w:hAnsi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treatment</w:t>
                              </w:r>
                              <w:r w:rsidR="00822EEB" w:rsidRPr="00651785">
                                <w:rPr>
                                  <w:rFonts w:asciiTheme="minorBidi" w:hAnsi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3371457" y="0"/>
                            <a:ext cx="2106778" cy="504532"/>
                          </a:xfrm>
                          <a:prstGeom prst="rect">
                            <a:avLst/>
                          </a:prstGeom>
                          <a:solidFill>
                            <a:srgbClr val="80388D"/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496E6F" w14:textId="77777777" w:rsidR="001E5A89" w:rsidRPr="00651785" w:rsidRDefault="009D369A" w:rsidP="001F7274">
                              <w:pPr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Concerns re Physical, Sexual, E</w:t>
                              </w:r>
                              <w:r w:rsidR="001E5A89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motional </w:t>
                              </w:r>
                              <w:r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abuse or N</w:t>
                              </w:r>
                              <w:r w:rsidR="001E5A89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eglect</w:t>
                              </w:r>
                            </w:p>
                            <w:p w14:paraId="4E1E6BA5" w14:textId="77777777" w:rsidR="001723F3" w:rsidRPr="00651785" w:rsidRDefault="001723F3">
                              <w:pPr>
                                <w:rPr>
                                  <w:rFonts w:asciiTheme="minorBidi" w:hAnsiTheme="minorBidi"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366815" y="2074269"/>
                            <a:ext cx="5474196" cy="931463"/>
                          </a:xfrm>
                          <a:prstGeom prst="rect">
                            <a:avLst/>
                          </a:prstGeom>
                          <a:solidFill>
                            <a:srgbClr val="80388D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6D355D" w14:textId="77777777" w:rsidR="001E5A89" w:rsidRPr="00651785" w:rsidRDefault="001E5A89" w:rsidP="001F7274">
                              <w:pPr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Refer to Local Social Care services who will arrange Strategy discussion</w:t>
                              </w:r>
                              <w:r w:rsidR="001F7274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. Strategy will consider need for medical examination and timeframe for this</w:t>
                              </w:r>
                              <w:r w:rsidR="001F7274" w:rsidRPr="00651785">
                                <w:rPr>
                                  <w:rFonts w:asciiTheme="minorBidi" w:hAnsiTheme="minorBidi"/>
                                  <w:b/>
                                  <w:i/>
                                  <w:color w:val="FFFFFF" w:themeColor="background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D91252" w:rsidRPr="00651785">
                                <w:rPr>
                                  <w:rFonts w:asciiTheme="minorBidi" w:hAnsiTheme="minorBidi"/>
                                  <w:b/>
                                  <w:i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The discussion will need to include a place of safety, consent and accompanying adult.</w:t>
                              </w:r>
                              <w:r w:rsidR="001723F3" w:rsidRPr="00651785">
                                <w:rPr>
                                  <w:rFonts w:asciiTheme="minorBidi" w:hAnsiTheme="minorBidi"/>
                                  <w:b/>
                                  <w:i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723F3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The</w:t>
                              </w:r>
                              <w:r w:rsidR="001F7274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Community Paediatrician involved in </w:t>
                              </w:r>
                              <w:r w:rsidR="00D91252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Strategy will</w:t>
                              </w:r>
                              <w:r w:rsidR="001F7274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arrange </w:t>
                              </w:r>
                              <w:r w:rsidR="001723F3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both the CP medical examination </w:t>
                              </w:r>
                              <w:r w:rsidR="00835659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and investigations as</w:t>
                              </w:r>
                              <w:r w:rsidR="001723F3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35659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outpatient </w:t>
                              </w:r>
                              <w:r w:rsidR="001723F3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appointments,</w:t>
                              </w:r>
                              <w:r w:rsidR="00D91252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if needed</w:t>
                              </w:r>
                              <w:r w:rsidR="001723F3" w:rsidRPr="00651785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397338" y="3714315"/>
                            <a:ext cx="1338682" cy="3129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469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B54586" w14:textId="7A9A2EE5" w:rsidR="001E5A89" w:rsidRPr="00BF1154" w:rsidRDefault="001E5A89" w:rsidP="001E5A89">
                              <w:pPr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Sexual abuse</w:t>
                              </w:r>
                              <w:r w:rsidR="00310104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320E2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/</w:t>
                              </w:r>
                              <w:r w:rsidR="00310104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FGM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945717" y="3714315"/>
                            <a:ext cx="1704442" cy="3127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D04893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624902" w14:textId="77777777" w:rsidR="001E5A89" w:rsidRPr="007F00D1" w:rsidRDefault="001E5A89" w:rsidP="001E5A8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F00D1">
                                <w:rPr>
                                  <w:sz w:val="20"/>
                                  <w:szCs w:val="20"/>
                                </w:rPr>
                                <w:t>Physical abuse or neglect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666825" y="4400550"/>
                            <a:ext cx="4333981" cy="818990"/>
                          </a:xfrm>
                          <a:prstGeom prst="rect">
                            <a:avLst/>
                          </a:prstGeom>
                          <a:solidFill>
                            <a:srgbClr val="D04893"/>
                          </a:solidFill>
                          <a:ln>
                            <a:solidFill>
                              <a:srgbClr val="D0489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5516B5" w14:textId="05B79B46" w:rsidR="001E5A89" w:rsidRPr="00BF1154" w:rsidRDefault="00E3356B" w:rsidP="001F7274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Contact On </w:t>
                              </w:r>
                              <w:r w:rsidR="00835659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Call Community</w:t>
                              </w: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216E7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Paediatrician,</w:t>
                              </w:r>
                              <w:r w:rsidR="000961CC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via UHBW switchboard-0117</w:t>
                              </w:r>
                              <w:r w:rsidR="007F00D1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961CC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923000</w:t>
                              </w:r>
                              <w:r w:rsidR="001216E7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,</w:t>
                              </w:r>
                              <w:r w:rsidR="000961CC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to</w:t>
                              </w: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discuss whether medical is required and appropriate timing for </w:t>
                              </w:r>
                              <w:r w:rsidR="001216E7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this. </w:t>
                              </w: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Paediatrician will either arrange to see </w:t>
                              </w:r>
                              <w:r w:rsidR="001216E7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child,</w:t>
                              </w:r>
                              <w:r w:rsidR="00835659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9am-5pm,</w:t>
                              </w: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out of hours in BRHC or arrange for child</w:t>
                              </w:r>
                              <w:r w:rsidR="00835659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to be seen </w:t>
                              </w:r>
                              <w:r w:rsidR="001216E7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next day Mon-Fri at EGH.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7523" y="4400414"/>
                            <a:ext cx="4416402" cy="984386"/>
                          </a:xfrm>
                          <a:prstGeom prst="rect">
                            <a:avLst/>
                          </a:prstGeom>
                          <a:solidFill>
                            <a:srgbClr val="00469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4F7411" w14:textId="3FC4DD28" w:rsidR="00310104" w:rsidRPr="003E3DCB" w:rsidRDefault="007F00D1" w:rsidP="00310104">
                              <w:pPr>
                                <w:rPr>
                                  <w:rFonts w:asciiTheme="minorBidi" w:hAnsiTheme="minorBidi"/>
                                  <w:sz w:val="20"/>
                                  <w:lang w:val="en-US"/>
                                </w:rPr>
                              </w:pPr>
                              <w:r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Examination location will depend on the timing of the incident and other factors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ie</w:t>
                              </w:r>
                              <w:proofErr w:type="spellEnd"/>
                              <w:r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 SARC (Sexual 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ssault 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eferral 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entre) and STAR clinic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BA6594" w:rsidRPr="003E3DCB">
                                <w:rPr>
                                  <w:rFonts w:asciiTheme="minorBidi" w:hAnsi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  <w:t>Within 7 days of event examination to be arranged at The Bridge SARC- 0117 3426999.</w:t>
                              </w:r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lang w:val="en-US"/>
                                </w:rPr>
                                <w:t xml:space="preserve"> &gt; 7 days since </w:t>
                              </w:r>
                              <w:proofErr w:type="gramStart"/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lang w:val="en-US"/>
                                </w:rPr>
                                <w:t>event  to</w:t>
                              </w:r>
                              <w:proofErr w:type="gramEnd"/>
                              <w:r w:rsidR="00310104" w:rsidRPr="003E3DCB">
                                <w:rPr>
                                  <w:rFonts w:asciiTheme="minorBidi" w:hAnsiTheme="minorBidi"/>
                                  <w:sz w:val="20"/>
                                  <w:lang w:val="en-US"/>
                                </w:rPr>
                                <w:t xml:space="preserve"> be arranged at Eastgate house-Star Clinic – 0300 125 6900. </w:t>
                              </w:r>
                            </w:p>
                            <w:p w14:paraId="650A339D" w14:textId="30247B7B" w:rsidR="00310104" w:rsidRPr="003E3DCB" w:rsidRDefault="00310104" w:rsidP="00310104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58D30D52" w14:textId="536AF8CF" w:rsidR="001E5A89" w:rsidRPr="003E3DCB" w:rsidRDefault="001E5A89" w:rsidP="001E5A89">
                              <w:pPr>
                                <w:jc w:val="center"/>
                                <w:rPr>
                                  <w:rFonts w:asciiTheme="minorBidi" w:hAnsiTheme="minorBidi"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998295" y="97279"/>
                            <a:ext cx="3049922" cy="1692612"/>
                          </a:xfrm>
                          <a:prstGeom prst="rect">
                            <a:avLst/>
                          </a:prstGeom>
                          <a:solidFill>
                            <a:srgbClr val="80388D"/>
                          </a:solidFill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9FB413" w14:textId="77777777" w:rsidR="001E5A89" w:rsidRPr="00BF1154" w:rsidRDefault="001E5A89" w:rsidP="00BF1154">
                              <w:pPr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Refer directly to Bristol Children’s Hospital </w:t>
                              </w:r>
                              <w:r w:rsidR="001723F3"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BRHC-</w:t>
                              </w:r>
                              <w:r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Emergency Department. Please phone department to explain Safeguarding Concerns. Referral to Social Care should also be completed</w:t>
                              </w:r>
                              <w:r w:rsidR="00D91252" w:rsidRPr="00BF1154">
                                <w:rPr>
                                  <w:rFonts w:asciiTheme="minorBidi" w:hAnsiTheme="minorBidi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="001723F3" w:rsidRPr="00BF1154">
                                <w:rPr>
                                  <w:rFonts w:asciiTheme="minorBidi" w:hAnsiTheme="minorBidi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ED/</w:t>
                              </w:r>
                              <w:r w:rsidR="00D91252" w:rsidRPr="00BF1154">
                                <w:rPr>
                                  <w:rFonts w:asciiTheme="minorBidi" w:hAnsiTheme="minorBidi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Referrer to check if the child was brought to the department</w:t>
                              </w:r>
                              <w:r w:rsidR="00D91252"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. The ED team will arrange medical examination</w:t>
                              </w:r>
                              <w:r w:rsidR="001723F3"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, investigations</w:t>
                              </w:r>
                              <w:r w:rsidR="00D91252"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and contribute to strategy discussion. Community Paediatrician </w:t>
                              </w:r>
                              <w:r w:rsidR="001723F3"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can</w:t>
                              </w:r>
                              <w:r w:rsidR="00D91252" w:rsidRPr="00BF1154">
                                <w:rPr>
                                  <w:rFonts w:asciiTheme="minorBidi" w:hAnsiTheme="min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contribute to strategy discussion.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04800" y="584185"/>
                            <a:ext cx="2066715" cy="8606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80388D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2FB89A" w14:textId="77777777" w:rsidR="006C2FBF" w:rsidRPr="00BF1154" w:rsidRDefault="006C2FBF" w:rsidP="006C2FBF">
                              <w:pPr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</w:pPr>
                              <w:r w:rsidRPr="00BF1154"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  <w:t>If non mobile baby</w:t>
                              </w:r>
                              <w:r w:rsidR="00C97D35" w:rsidRPr="00BF1154"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BF1154"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  <w:t xml:space="preserve"> follow Injuries in Non-mobile Baby Policy</w:t>
                              </w:r>
                            </w:p>
                            <w:p w14:paraId="53C9CD80" w14:textId="77777777" w:rsidR="001E5A89" w:rsidRPr="00BF1154" w:rsidRDefault="001E5A89" w:rsidP="0016079C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Theme="minorBidi" w:hAnsiTheme="minorBid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>
                          <a:stCxn id="4" idx="2"/>
                        </wps:cNvCnPr>
                        <wps:spPr>
                          <a:xfrm flipH="1">
                            <a:off x="4424025" y="504532"/>
                            <a:ext cx="764" cy="55569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4476612" y="3005399"/>
                            <a:ext cx="0" cy="41695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4462043" y="3415960"/>
                            <a:ext cx="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2051249" y="3422541"/>
                            <a:ext cx="47184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2029378" y="4027251"/>
                            <a:ext cx="0" cy="34472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6758975" y="4040967"/>
                            <a:ext cx="385" cy="34053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2049699" y="3415967"/>
                            <a:ext cx="161" cy="29236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>
                            <a:off x="6758975" y="3422359"/>
                            <a:ext cx="385" cy="29236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Arrow Connector 38"/>
                        <wps:cNvCnPr>
                          <a:stCxn id="14" idx="2"/>
                        </wps:cNvCnPr>
                        <wps:spPr>
                          <a:xfrm flipH="1">
                            <a:off x="4439487" y="1663773"/>
                            <a:ext cx="663" cy="41105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5478434" y="1521169"/>
                            <a:ext cx="51231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5536333" y="1235913"/>
                            <a:ext cx="410569" cy="2272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91D76D" w14:textId="77777777" w:rsidR="00822EEB" w:rsidRPr="007F00D1" w:rsidRDefault="00822EE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F00D1">
                                <w:rPr>
                                  <w:sz w:val="20"/>
                                  <w:szCs w:val="20"/>
                                </w:rPr>
                                <w:t>YE</w:t>
                              </w:r>
                              <w:r w:rsidR="000B15F6" w:rsidRPr="007F00D1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7F00D1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 rot="10800000">
                            <a:off x="4470252" y="1754979"/>
                            <a:ext cx="510291" cy="2390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F94DE0" w14:textId="77777777" w:rsidR="006C2FBF" w:rsidRPr="007F00D1" w:rsidRDefault="000961CC">
                              <w:r w:rsidRPr="007F00D1">
                                <w:t>0N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Straight Arrow Connector 1"/>
                        <wps:cNvCnPr/>
                        <wps:spPr>
                          <a:xfrm>
                            <a:off x="7482893" y="2655054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7670613" y="1754970"/>
                            <a:ext cx="0" cy="30243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6162675" y="2074206"/>
                            <a:ext cx="2883430" cy="931193"/>
                          </a:xfrm>
                          <a:prstGeom prst="rect">
                            <a:avLst/>
                          </a:prstGeom>
                          <a:solidFill>
                            <a:srgbClr val="80388D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4762AD" w14:textId="77777777" w:rsidR="001723F3" w:rsidRPr="00BF1154" w:rsidRDefault="001723F3" w:rsidP="001723F3">
                              <w:pPr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If the child becomes medically well, then they can be discharged to a place of safety and if needed both the CP medical and investigations will be completed as </w:t>
                              </w:r>
                              <w:r w:rsidR="00835659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 xml:space="preserve">outpatient </w:t>
                              </w:r>
                              <w:r w:rsidR="0016079C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appointment</w:t>
                              </w:r>
                              <w:r w:rsidR="00835659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16079C" w:rsidRPr="00BF1154"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 flipH="1">
                            <a:off x="5856877" y="2547396"/>
                            <a:ext cx="293818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009297" id="Canvas 2" o:spid="_x0000_s1036" editas="canvas" style="width:719.2pt;height:432.75pt;mso-position-horizontal-relative:char;mso-position-vertical-relative:line" coordsize="91338,5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width:91338;height:54959;visibility:visible;mso-wrap-style:square">
                  <v:fill o:detectmouseclick="t"/>
                  <v:path o:connecttype="none"/>
                </v:shape>
                <v:rect id="Rectangle 14" o:spid="_x0000_s1038" style="position:absolute;left:34017;top:10602;width:20768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" filled="f" strokecolor="#80388d" strokeweight="2pt">
                  <v:textbox>
                    <w:txbxContent>
                      <w:p w14:paraId="719E48F3" w14:textId="77777777" w:rsidR="001E5A89" w:rsidRPr="00651785" w:rsidRDefault="001E5A89" w:rsidP="001F7274">
                        <w:pPr>
                          <w:rPr>
                            <w:rFonts w:asciiTheme="minorBidi" w:hAnsiTheme="minorBid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51785">
                          <w:rPr>
                            <w:rFonts w:asciiTheme="minorBidi" w:hAnsiTheme="minorBidi"/>
                            <w:color w:val="000000" w:themeColor="text1"/>
                            <w:sz w:val="20"/>
                            <w:szCs w:val="20"/>
                          </w:rPr>
                          <w:t>Is child acutely unwell or do they have an injury that needs urgent medical</w:t>
                        </w:r>
                        <w:r w:rsidR="00E3356B" w:rsidRPr="00651785">
                          <w:rPr>
                            <w:rFonts w:asciiTheme="minorBidi" w:hAnsiTheme="minorBidi"/>
                            <w:color w:val="000000" w:themeColor="text1"/>
                            <w:sz w:val="20"/>
                            <w:szCs w:val="20"/>
                          </w:rPr>
                          <w:t xml:space="preserve"> treatment</w:t>
                        </w:r>
                        <w:r w:rsidR="00822EEB" w:rsidRPr="00651785">
                          <w:rPr>
                            <w:rFonts w:asciiTheme="minorBidi" w:hAnsiTheme="minorBidi"/>
                            <w:color w:val="000000" w:themeColor="text1"/>
                            <w:sz w:val="20"/>
                            <w:szCs w:val="20"/>
                          </w:rPr>
                          <w:t>?</w:t>
                        </w:r>
                      </w:p>
                    </w:txbxContent>
                  </v:textbox>
                </v:rect>
                <v:rect id="Rectangle 4" o:spid="_x0000_s1039" style="position:absolute;left:33714;width:21068;height:5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" fillcolor="#80388d" strokecolor="#4f81bd [3204]" strokeweight="2pt">
                  <v:textbox>
                    <w:txbxContent>
                      <w:p w14:paraId="5A496E6F" w14:textId="77777777" w:rsidR="001E5A89" w:rsidRPr="00651785" w:rsidRDefault="009D369A" w:rsidP="001F7274">
                        <w:pPr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Concerns re Physical, Sexual, E</w:t>
                        </w:r>
                        <w:r w:rsidR="001E5A89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motional </w:t>
                        </w:r>
                        <w:r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abuse or N</w:t>
                        </w:r>
                        <w:r w:rsidR="001E5A89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eglect</w:t>
                        </w:r>
                      </w:p>
                      <w:p w14:paraId="4E1E6BA5" w14:textId="77777777" w:rsidR="001723F3" w:rsidRPr="00651785" w:rsidRDefault="001723F3">
                        <w:pPr>
                          <w:rPr>
                            <w:rFonts w:asciiTheme="minorBidi" w:hAnsiTheme="minorBidi"/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6" o:spid="_x0000_s1040" style="position:absolute;left:3668;top:20742;width:54742;height:9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" fillcolor="#80388d" strokecolor="#243f60 [1604]" strokeweight="2pt">
                  <v:textbox>
                    <w:txbxContent>
                      <w:p w14:paraId="2B6D355D" w14:textId="77777777" w:rsidR="001E5A89" w:rsidRPr="00651785" w:rsidRDefault="001E5A89" w:rsidP="001F7274">
                        <w:pPr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Refer to Local Social Care services who will arrange Strategy discussion</w:t>
                        </w:r>
                        <w:r w:rsidR="001F7274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. Strategy will consider need for medical examination and timeframe for this</w:t>
                        </w:r>
                        <w:r w:rsidR="001F7274" w:rsidRPr="00651785">
                          <w:rPr>
                            <w:rFonts w:asciiTheme="minorBidi" w:hAnsiTheme="minorBidi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.</w:t>
                        </w:r>
                        <w:r w:rsidR="00D91252" w:rsidRPr="00651785">
                          <w:rPr>
                            <w:rFonts w:asciiTheme="minorBidi" w:hAnsiTheme="minorBidi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 The discussion will need to include a place of safety, consent and accompanying adult.</w:t>
                        </w:r>
                        <w:r w:rsidR="001723F3" w:rsidRPr="00651785">
                          <w:rPr>
                            <w:rFonts w:asciiTheme="minorBidi" w:hAnsiTheme="minorBidi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1723F3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The</w:t>
                        </w:r>
                        <w:r w:rsidR="001F7274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 Community Paediatrician involved in </w:t>
                        </w:r>
                        <w:r w:rsidR="00D91252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Strategy will</w:t>
                        </w:r>
                        <w:r w:rsidR="001F7274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 arrange </w:t>
                        </w:r>
                        <w:r w:rsidR="001723F3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both the CP medical examination </w:t>
                        </w:r>
                        <w:r w:rsidR="00835659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and investigations as</w:t>
                        </w:r>
                        <w:r w:rsidR="001723F3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835659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outpatient </w:t>
                        </w:r>
                        <w:r w:rsidR="001723F3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appointments,</w:t>
                        </w:r>
                        <w:r w:rsidR="00D91252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 if needed</w:t>
                        </w:r>
                        <w:r w:rsidR="001723F3" w:rsidRPr="00651785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" o:spid="_x0000_s1041" style="position:absolute;left:13973;top:37143;width:13387;height:3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" fillcolor="white [3201]" strokecolor="#004691" strokeweight="2pt">
                  <v:textbox>
                    <w:txbxContent>
                      <w:p w14:paraId="30B54586" w14:textId="7A9A2EE5" w:rsidR="001E5A89" w:rsidRPr="00BF1154" w:rsidRDefault="001E5A89" w:rsidP="001E5A89">
                        <w:pPr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Sexual abuse</w:t>
                        </w:r>
                        <w:r w:rsidR="00310104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A320E2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/</w:t>
                        </w:r>
                        <w:r w:rsidR="00310104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FGM</w:t>
                        </w:r>
                      </w:p>
                    </w:txbxContent>
                  </v:textbox>
                </v:rect>
                <v:rect id="Rectangle 8" o:spid="_x0000_s1042" style="position:absolute;left:59457;top:37143;width:17044;height:3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" fillcolor="white [3201]" strokecolor="#d04893" strokeweight="2pt">
                  <v:textbox>
                    <w:txbxContent>
                      <w:p w14:paraId="63624902" w14:textId="77777777" w:rsidR="001E5A89" w:rsidRPr="007F00D1" w:rsidRDefault="001E5A89" w:rsidP="001E5A8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F00D1">
                          <w:rPr>
                            <w:sz w:val="20"/>
                            <w:szCs w:val="20"/>
                          </w:rPr>
                          <w:t>Physical abuse or neglect</w:t>
                        </w:r>
                      </w:p>
                    </w:txbxContent>
                  </v:textbox>
                </v:rect>
                <v:rect id="Rectangle 12" o:spid="_x0000_s1043" style="position:absolute;left:46668;top:44005;width:43340;height:8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" fillcolor="#d04893" strokecolor="#d04893" strokeweight="2pt">
                  <v:textbox>
                    <w:txbxContent>
                      <w:p w14:paraId="775516B5" w14:textId="05B79B46" w:rsidR="001E5A89" w:rsidRPr="00BF1154" w:rsidRDefault="00E3356B" w:rsidP="001F7274">
                        <w:pPr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Contact On </w:t>
                        </w:r>
                        <w:r w:rsidR="00835659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Call Community</w:t>
                        </w: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1216E7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Paediatrician,</w:t>
                        </w:r>
                        <w:r w:rsidR="000961CC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via UHBW switchboard-0117</w:t>
                        </w:r>
                        <w:r w:rsidR="007F00D1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</w:t>
                        </w:r>
                        <w:r w:rsidR="000961CC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923000</w:t>
                        </w:r>
                        <w:r w:rsidR="001216E7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,</w:t>
                        </w:r>
                        <w:r w:rsidR="000961CC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to</w:t>
                        </w: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discuss whether medical is required and appropriate timing for </w:t>
                        </w:r>
                        <w:r w:rsidR="001216E7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this. </w:t>
                        </w: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Paediatrician will either arrange to see </w:t>
                        </w:r>
                        <w:r w:rsidR="001216E7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child,</w:t>
                        </w:r>
                        <w:r w:rsidR="00835659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9am-5pm,</w:t>
                        </w: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out of hours in BRHC or arrange for child</w:t>
                        </w:r>
                        <w:r w:rsidR="00835659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to be seen </w:t>
                        </w:r>
                        <w:r w:rsidR="001216E7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next day Mon-Fri at EGH.</w:t>
                        </w:r>
                      </w:p>
                    </w:txbxContent>
                  </v:textbox>
                </v:rect>
                <v:rect id="Rectangle 13" o:spid="_x0000_s1044" style="position:absolute;left:75;top:44004;width:44164;height:9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" fillcolor="#004691" strokecolor="#243f60 [1604]" strokeweight="2pt">
                  <v:textbox>
                    <w:txbxContent>
                      <w:p w14:paraId="114F7411" w14:textId="3FC4DD28" w:rsidR="00310104" w:rsidRPr="003E3DCB" w:rsidRDefault="007F00D1" w:rsidP="00310104">
                        <w:pPr>
                          <w:rPr>
                            <w:rFonts w:asciiTheme="minorBidi" w:hAnsiTheme="minorBidi"/>
                            <w:sz w:val="20"/>
                            <w:lang w:val="en-US"/>
                          </w:rPr>
                        </w:pPr>
                        <w:r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Examination location will depend on the timing of the incident and other factors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ie</w:t>
                        </w:r>
                        <w:proofErr w:type="spellEnd"/>
                        <w:r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 SARC (Sexual 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A</w:t>
                        </w:r>
                        <w:r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ssault 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R</w:t>
                        </w:r>
                        <w:r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eferral 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C</w:t>
                        </w:r>
                        <w:r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entre) and STAR clinic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.</w:t>
                        </w:r>
                        <w:r w:rsidR="00BA6594" w:rsidRPr="003E3DCB">
                          <w:rPr>
                            <w:rFonts w:asciiTheme="minorBidi" w:hAnsiTheme="minorBidi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  <w:t>Within 7 days of event examination to be arranged at The Bridge SARC- 0117 3426999.</w:t>
                        </w:r>
                        <w:r w:rsidR="00310104" w:rsidRPr="003E3DCB">
                          <w:rPr>
                            <w:rFonts w:asciiTheme="minorBidi" w:hAnsiTheme="minorBidi"/>
                            <w:sz w:val="20"/>
                            <w:lang w:val="en-US"/>
                          </w:rPr>
                          <w:t xml:space="preserve"> &gt; 7 days since </w:t>
                        </w:r>
                        <w:proofErr w:type="gramStart"/>
                        <w:r w:rsidR="00310104" w:rsidRPr="003E3DCB">
                          <w:rPr>
                            <w:rFonts w:asciiTheme="minorBidi" w:hAnsiTheme="minorBidi"/>
                            <w:sz w:val="20"/>
                            <w:lang w:val="en-US"/>
                          </w:rPr>
                          <w:t>event  to</w:t>
                        </w:r>
                        <w:proofErr w:type="gramEnd"/>
                        <w:r w:rsidR="00310104" w:rsidRPr="003E3DCB">
                          <w:rPr>
                            <w:rFonts w:asciiTheme="minorBidi" w:hAnsiTheme="minorBidi"/>
                            <w:sz w:val="20"/>
                            <w:lang w:val="en-US"/>
                          </w:rPr>
                          <w:t xml:space="preserve"> be arranged at Eastgate house-Star Clinic – 0300 125 6900. </w:t>
                        </w:r>
                      </w:p>
                      <w:p w14:paraId="650A339D" w14:textId="30247B7B" w:rsidR="00310104" w:rsidRPr="003E3DCB" w:rsidRDefault="00310104" w:rsidP="00310104">
                        <w:pPr>
                          <w:rPr>
                            <w:rFonts w:asciiTheme="minorBidi" w:hAnsiTheme="minorBidi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58D30D52" w14:textId="536AF8CF" w:rsidR="001E5A89" w:rsidRPr="003E3DCB" w:rsidRDefault="001E5A89" w:rsidP="001E5A89">
                        <w:pPr>
                          <w:jc w:val="center"/>
                          <w:rPr>
                            <w:rFonts w:asciiTheme="minorBidi" w:hAnsiTheme="minorBidi"/>
                            <w:color w:val="FF0000"/>
                          </w:rPr>
                        </w:pPr>
                      </w:p>
                    </w:txbxContent>
                  </v:textbox>
                </v:rect>
                <v:rect id="Rectangle 15" o:spid="_x0000_s1045" style="position:absolute;left:59982;top:972;width:30500;height:16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" fillcolor="#80388d" strokecolor="#4f81bd [3204]" strokeweight="2pt">
                  <v:textbox>
                    <w:txbxContent>
                      <w:p w14:paraId="169FB413" w14:textId="77777777" w:rsidR="001E5A89" w:rsidRPr="00BF1154" w:rsidRDefault="001E5A89" w:rsidP="00BF1154">
                        <w:pPr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Refer directly to Bristol Children’s Hospital </w:t>
                        </w:r>
                        <w:r w:rsidR="001723F3"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BRHC-</w:t>
                        </w:r>
                        <w:r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Emergency Department. Please phone department to explain Safeguarding Concerns. Referral to Social Care should also be completed</w:t>
                        </w:r>
                        <w:r w:rsidR="00D91252" w:rsidRPr="00BF1154">
                          <w:rPr>
                            <w:rFonts w:asciiTheme="minorBidi" w:hAnsiTheme="minorBidi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 xml:space="preserve">. </w:t>
                        </w:r>
                        <w:r w:rsidR="001723F3" w:rsidRPr="00BF1154">
                          <w:rPr>
                            <w:rFonts w:asciiTheme="minorBidi" w:hAnsiTheme="minorBidi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ED/</w:t>
                        </w:r>
                        <w:r w:rsidR="00D91252" w:rsidRPr="00BF1154">
                          <w:rPr>
                            <w:rFonts w:asciiTheme="minorBidi" w:hAnsiTheme="minorBidi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Referrer to check if the child was brought to the department</w:t>
                        </w:r>
                        <w:r w:rsidR="00D91252"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. The ED team will arrange medical examination</w:t>
                        </w:r>
                        <w:r w:rsidR="001723F3"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, investigations</w:t>
                        </w:r>
                        <w:r w:rsidR="00D91252"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 and contribute to strategy discussion. Community Paediatrician </w:t>
                        </w:r>
                        <w:r w:rsidR="001723F3"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>can</w:t>
                        </w:r>
                        <w:r w:rsidR="00D91252" w:rsidRPr="00BF1154">
                          <w:rPr>
                            <w:rFonts w:asciiTheme="minorBidi" w:hAnsiTheme="minorBidi"/>
                            <w:color w:val="FFFFFF" w:themeColor="background1"/>
                            <w:sz w:val="20"/>
                            <w:szCs w:val="20"/>
                          </w:rPr>
                          <w:t xml:space="preserve"> contribute to strategy discussion.</w:t>
                        </w:r>
                      </w:p>
                    </w:txbxContent>
                  </v:textbox>
                </v:rect>
                <v:rect id="Rectangle 16" o:spid="_x0000_s1046" style="position:absolute;left:3048;top:5841;width:20667;height:8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" fillcolor="white [3201]" strokecolor="#80388d" strokeweight="2pt">
                  <v:textbox>
                    <w:txbxContent>
                      <w:p w14:paraId="3A2FB89A" w14:textId="77777777" w:rsidR="006C2FBF" w:rsidRPr="00BF1154" w:rsidRDefault="006C2FBF" w:rsidP="006C2FBF">
                        <w:pPr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</w:pPr>
                        <w:r w:rsidRPr="00BF1154"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  <w:t>If non mobile baby</w:t>
                        </w:r>
                        <w:r w:rsidR="00C97D35" w:rsidRPr="00BF1154"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  <w:t>,</w:t>
                        </w:r>
                        <w:r w:rsidRPr="00BF1154"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  <w:t xml:space="preserve"> follow Injuries in Non-mobile Baby Policy</w:t>
                        </w:r>
                      </w:p>
                      <w:p w14:paraId="53C9CD80" w14:textId="77777777" w:rsidR="001E5A89" w:rsidRPr="00BF1154" w:rsidRDefault="001E5A89" w:rsidP="0016079C">
                        <w:pPr>
                          <w:pBdr>
                            <w:bottom w:val="single" w:sz="4" w:space="1" w:color="auto"/>
                          </w:pBdr>
                          <w:rPr>
                            <w:rFonts w:asciiTheme="minorBidi" w:hAnsiTheme="minorBid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47" type="#_x0000_t32" style="position:absolute;left:44240;top:5045;width:7;height:55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" strokecolor="black [3213]" strokeweight="1pt">
                  <v:stroke endarrow="open"/>
                </v:shape>
                <v:line id="Straight Connector 21" o:spid="_x0000_s1048" style="position:absolute;visibility:visible;mso-wrap-style:square" from="44766,30053" to="44766,3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" strokecolor="black [3213]" strokeweight="1pt"/>
                <v:line id="Straight Connector 22" o:spid="_x0000_s1049" style="position:absolute;visibility:visible;mso-wrap-style:square" from="44620,34159" to="44620,34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" strokecolor="#4579b8 [3044]"/>
                <v:line id="Straight Connector 25" o:spid="_x0000_s1050" style="position:absolute;visibility:visible;mso-wrap-style:square" from="20512,34225" to="67696,3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" strokecolor="black [3213]" strokeweight="1pt"/>
                <v:shape id="Straight Arrow Connector 29" o:spid="_x0000_s1051" type="#_x0000_t32" style="position:absolute;left:20293;top:40272;width:0;height:3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" strokecolor="black [3213]" strokeweight="1pt">
                  <v:stroke endarrow="open"/>
                </v:shape>
                <v:shape id="Straight Arrow Connector 33" o:spid="_x0000_s1052" type="#_x0000_t32" style="position:absolute;left:67589;top:40409;width:4;height:34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" strokecolor="black [3213]" strokeweight="1pt">
                  <v:stroke endarrow="open"/>
                </v:shape>
                <v:shape id="Straight Arrow Connector 36" o:spid="_x0000_s1053" type="#_x0000_t32" style="position:absolute;left:20496;top:34159;width:2;height:29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" strokecolor="black [3213]" strokeweight="1pt">
                  <v:stroke endarrow="open"/>
                </v:shape>
                <v:shape id="Straight Arrow Connector 37" o:spid="_x0000_s1054" type="#_x0000_t32" style="position:absolute;left:67589;top:34223;width:4;height:29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" strokecolor="black [3213]" strokeweight="1pt">
                  <v:stroke endarrow="open"/>
                </v:shape>
                <v:shape id="Straight Arrow Connector 38" o:spid="_x0000_s1055" type="#_x0000_t32" style="position:absolute;left:44394;top:16637;width:7;height:41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" strokecolor="black [3213]" strokeweight="1pt">
                  <v:stroke endarrow="open"/>
                </v:shape>
                <v:shape id="Straight Arrow Connector 39" o:spid="_x0000_s1056" type="#_x0000_t32" style="position:absolute;left:54784;top:15211;width:51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" strokecolor="black [3213]" strokeweight="1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57" type="#_x0000_t202" style="position:absolute;left:55363;top:12359;width:4106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<v:textbox>
                    <w:txbxContent>
                      <w:p w14:paraId="7291D76D" w14:textId="77777777" w:rsidR="00822EEB" w:rsidRPr="007F00D1" w:rsidRDefault="00822EEB">
                        <w:pPr>
                          <w:rPr>
                            <w:sz w:val="20"/>
                            <w:szCs w:val="20"/>
                          </w:rPr>
                        </w:pPr>
                        <w:r w:rsidRPr="007F00D1">
                          <w:rPr>
                            <w:sz w:val="20"/>
                            <w:szCs w:val="20"/>
                          </w:rPr>
                          <w:t>YE</w:t>
                        </w:r>
                        <w:r w:rsidR="000B15F6" w:rsidRPr="007F00D1">
                          <w:rPr>
                            <w:sz w:val="20"/>
                            <w:szCs w:val="20"/>
                          </w:rPr>
                          <w:t>S</w:t>
                        </w:r>
                        <w:r w:rsidRPr="007F00D1"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shape>
                <v:shape id="Text Box 43" o:spid="_x0000_s1058" type="#_x0000_t202" style="position:absolute;left:44702;top:17549;width:5103;height:239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" fillcolor="white [3201]" stroked="f" strokeweight=".5pt">
                  <v:textbox>
                    <w:txbxContent>
                      <w:p w14:paraId="56F94DE0" w14:textId="77777777" w:rsidR="006C2FBF" w:rsidRPr="007F00D1" w:rsidRDefault="000961CC">
                        <w:r w:rsidRPr="007F00D1">
                          <w:t>0N</w:t>
                        </w:r>
                      </w:p>
                    </w:txbxContent>
                  </v:textbox>
                </v:shape>
                <v:shape id="Straight Arrow Connector 1" o:spid="_x0000_s1059" type="#_x0000_t32" style="position:absolute;left:74828;top:26550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" strokecolor="#4579b8 [3044]">
                  <v:stroke endarrow="open"/>
                </v:shape>
                <v:shape id="Straight Arrow Connector 5" o:spid="_x0000_s1060" type="#_x0000_t32" style="position:absolute;left:76706;top:17549;width:0;height:30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" strokecolor="black [3213]" strokeweight="1pt">
                  <v:stroke endarrow="open"/>
                </v:shape>
                <v:rect id="Rectangle 9" o:spid="_x0000_s1061" style="position:absolute;left:61626;top:20742;width:28835;height:9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" fillcolor="#80388d" strokecolor="#243f60 [1604]" strokeweight="2pt">
                  <v:textbox>
                    <w:txbxContent>
                      <w:p w14:paraId="2C4762AD" w14:textId="77777777" w:rsidR="001723F3" w:rsidRPr="00BF1154" w:rsidRDefault="001723F3" w:rsidP="001723F3">
                        <w:pPr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If the child becomes medically well, then they can be discharged to a place of safety and if needed both the CP medical and investigations will be completed as </w:t>
                        </w:r>
                        <w:r w:rsidR="00835659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 xml:space="preserve">outpatient </w:t>
                        </w:r>
                        <w:r w:rsidR="0016079C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appointment</w:t>
                        </w:r>
                        <w:r w:rsidR="00835659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s</w:t>
                        </w:r>
                        <w:r w:rsidR="0016079C" w:rsidRPr="00BF1154"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shape id="Straight Arrow Connector 18" o:spid="_x0000_s1062" type="#_x0000_t32" style="position:absolute;left:58568;top:25473;width:29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" strokecolor="black [3213]" strokeweight="1pt">
                  <v:stroke endarrow="open"/>
                </v:shape>
                <w10:anchorlock/>
              </v:group>
            </w:pict>
          </mc:Fallback>
        </mc:AlternateContent>
      </w:r>
    </w:p>
    <w:sectPr w:rsidR="009E2A2A" w:rsidSect="001E5A89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9576" w14:textId="77777777" w:rsidR="006C66F8" w:rsidRDefault="006C66F8" w:rsidP="005441D8">
      <w:pPr>
        <w:spacing w:after="0" w:line="240" w:lineRule="auto"/>
      </w:pPr>
      <w:r>
        <w:separator/>
      </w:r>
    </w:p>
  </w:endnote>
  <w:endnote w:type="continuationSeparator" w:id="0">
    <w:p w14:paraId="21DCC590" w14:textId="77777777" w:rsidR="006C66F8" w:rsidRDefault="006C66F8" w:rsidP="0054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966F" w14:textId="77777777" w:rsidR="00724B6B" w:rsidRDefault="00553661" w:rsidP="007F00D1">
    <w:pPr>
      <w:pStyle w:val="Footer"/>
      <w:tabs>
        <w:tab w:val="clear" w:pos="4513"/>
        <w:tab w:val="clear" w:pos="9026"/>
        <w:tab w:val="left" w:pos="2074"/>
      </w:tabs>
      <w:rPr>
        <w:rFonts w:asciiTheme="minorBidi" w:hAnsiTheme="minorBidi"/>
      </w:rPr>
    </w:pPr>
    <w:r>
      <w:rPr>
        <w:rFonts w:asciiTheme="minorBidi" w:hAnsiTheme="minorBidi"/>
        <w:noProof/>
      </w:rPr>
      <w:drawing>
        <wp:anchor distT="0" distB="0" distL="114300" distR="114300" simplePos="0" relativeHeight="251665408" behindDoc="1" locked="0" layoutInCell="1" allowOverlap="1" wp14:anchorId="652E626A" wp14:editId="292D75C1">
          <wp:simplePos x="0" y="0"/>
          <wp:positionH relativeFrom="page">
            <wp:posOffset>8975090</wp:posOffset>
          </wp:positionH>
          <wp:positionV relativeFrom="page">
            <wp:posOffset>6499725</wp:posOffset>
          </wp:positionV>
          <wp:extent cx="982043" cy="757615"/>
          <wp:effectExtent l="0" t="0" r="0" b="4445"/>
          <wp:wrapNone/>
          <wp:docPr id="1760436440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587392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043" cy="757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C5E" w:rsidRPr="00C715CC">
      <w:rPr>
        <w:rFonts w:asciiTheme="minorBidi" w:hAnsiTheme="minorBidi"/>
      </w:rPr>
      <w:t xml:space="preserve">Appendix-1 </w:t>
    </w:r>
    <w:r w:rsidR="006C2FBF" w:rsidRPr="00C715CC">
      <w:rPr>
        <w:rFonts w:asciiTheme="minorBidi" w:hAnsiTheme="minorBidi"/>
      </w:rPr>
      <w:t xml:space="preserve">Author </w:t>
    </w:r>
    <w:r w:rsidR="000E0B30" w:rsidRPr="00C715CC">
      <w:rPr>
        <w:rFonts w:asciiTheme="minorBidi" w:hAnsiTheme="minorBidi"/>
      </w:rPr>
      <w:t xml:space="preserve">Dr Richard Williams Named Doctor for Sirona Care and Health and </w:t>
    </w:r>
    <w:r w:rsidR="006C2FBF" w:rsidRPr="00C715CC">
      <w:rPr>
        <w:rFonts w:asciiTheme="minorBidi" w:hAnsiTheme="minorBidi"/>
      </w:rPr>
      <w:t xml:space="preserve">Dr Latha Chandramouli, </w:t>
    </w:r>
  </w:p>
  <w:p w14:paraId="41961242" w14:textId="61C80FBC" w:rsidR="005441D8" w:rsidRPr="00C715CC" w:rsidRDefault="000E0B30" w:rsidP="007F00D1">
    <w:pPr>
      <w:pStyle w:val="Footer"/>
      <w:tabs>
        <w:tab w:val="clear" w:pos="4513"/>
        <w:tab w:val="clear" w:pos="9026"/>
        <w:tab w:val="left" w:pos="2074"/>
      </w:tabs>
      <w:rPr>
        <w:rFonts w:asciiTheme="minorBidi" w:hAnsiTheme="minorBidi"/>
      </w:rPr>
    </w:pPr>
    <w:r w:rsidRPr="00C715CC">
      <w:rPr>
        <w:rFonts w:asciiTheme="minorBidi" w:hAnsiTheme="minorBidi"/>
      </w:rPr>
      <w:t xml:space="preserve">Designated </w:t>
    </w:r>
    <w:r w:rsidR="006C2FBF" w:rsidRPr="00C715CC">
      <w:rPr>
        <w:rFonts w:asciiTheme="minorBidi" w:hAnsiTheme="minorBidi"/>
      </w:rPr>
      <w:t xml:space="preserve">Doctor for </w:t>
    </w:r>
    <w:r w:rsidRPr="00C715CC">
      <w:rPr>
        <w:rFonts w:asciiTheme="minorBidi" w:hAnsiTheme="minorBidi"/>
      </w:rPr>
      <w:t xml:space="preserve">BNSSG ICB </w:t>
    </w:r>
    <w:r w:rsidR="007F00D1" w:rsidRPr="00C715CC">
      <w:rPr>
        <w:rFonts w:asciiTheme="minorBidi" w:hAnsiTheme="minorBidi"/>
      </w:rPr>
      <w:t>(</w:t>
    </w:r>
    <w:r w:rsidR="00AD75C9" w:rsidRPr="00C715CC">
      <w:rPr>
        <w:rFonts w:asciiTheme="minorBidi" w:hAnsiTheme="minorBidi"/>
      </w:rPr>
      <w:t>June</w:t>
    </w:r>
    <w:r w:rsidR="006A6340" w:rsidRPr="00C715CC">
      <w:rPr>
        <w:rFonts w:asciiTheme="minorBidi" w:hAnsiTheme="minorBidi"/>
      </w:rPr>
      <w:t xml:space="preserve"> 202</w:t>
    </w:r>
    <w:r w:rsidR="00A63BB1" w:rsidRPr="00C715CC">
      <w:rPr>
        <w:rFonts w:asciiTheme="minorBidi" w:hAnsiTheme="minorBidi"/>
      </w:rPr>
      <w:t>5</w:t>
    </w:r>
    <w:r w:rsidR="001723F3" w:rsidRPr="00C715CC">
      <w:rPr>
        <w:rFonts w:asciiTheme="minorBidi" w:hAnsiTheme="minorBidi"/>
        <w:noProof/>
        <w:lang w:eastAsia="en-GB"/>
      </w:rPr>
      <w:drawing>
        <wp:anchor distT="0" distB="0" distL="114300" distR="114300" simplePos="0" relativeHeight="251663360" behindDoc="0" locked="0" layoutInCell="1" allowOverlap="1" wp14:anchorId="3B971663" wp14:editId="2E42B4A0">
          <wp:simplePos x="0" y="0"/>
          <wp:positionH relativeFrom="column">
            <wp:posOffset>5298440</wp:posOffset>
          </wp:positionH>
          <wp:positionV relativeFrom="paragraph">
            <wp:posOffset>3217545</wp:posOffset>
          </wp:positionV>
          <wp:extent cx="953268" cy="649524"/>
          <wp:effectExtent l="0" t="0" r="0" b="0"/>
          <wp:wrapNone/>
          <wp:docPr id="2126768372" name="Picture 2126768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845" cy="6519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0D1" w:rsidRPr="00C715CC">
      <w:rPr>
        <w:rFonts w:asciiTheme="minorBidi" w:hAnsiTheme="minorBidi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1855" w14:textId="77777777" w:rsidR="006C66F8" w:rsidRDefault="006C66F8" w:rsidP="005441D8">
      <w:pPr>
        <w:spacing w:after="0" w:line="240" w:lineRule="auto"/>
      </w:pPr>
      <w:bookmarkStart w:id="0" w:name="_Hlk216701951"/>
      <w:bookmarkEnd w:id="0"/>
      <w:r>
        <w:separator/>
      </w:r>
    </w:p>
  </w:footnote>
  <w:footnote w:type="continuationSeparator" w:id="0">
    <w:p w14:paraId="782189A9" w14:textId="77777777" w:rsidR="006C66F8" w:rsidRDefault="006C66F8" w:rsidP="00544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F9B2" w14:textId="77777777" w:rsidR="00C715CC" w:rsidRDefault="00C715CC" w:rsidP="00EF0138">
    <w:pPr>
      <w:pStyle w:val="Footer"/>
      <w:jc w:val="center"/>
      <w:rPr>
        <w:noProof/>
        <w:sz w:val="24"/>
        <w:szCs w:val="24"/>
        <w:lang w:eastAsia="en-GB"/>
      </w:rPr>
    </w:pPr>
  </w:p>
  <w:p w14:paraId="102A60DA" w14:textId="2B608A4A" w:rsidR="001F2A48" w:rsidRDefault="00EF0138" w:rsidP="00EF0138">
    <w:pPr>
      <w:pStyle w:val="Footer"/>
      <w:jc w:val="center"/>
      <w:rPr>
        <w:rFonts w:asciiTheme="minorBidi" w:hAnsiTheme="minorBidi"/>
        <w:b/>
      </w:rPr>
    </w:pPr>
    <w:r w:rsidRPr="006A6340">
      <w:rPr>
        <w:noProof/>
        <w:sz w:val="24"/>
        <w:szCs w:val="24"/>
        <w:lang w:eastAsia="en-GB"/>
      </w:rPr>
      <w:drawing>
        <wp:anchor distT="0" distB="0" distL="114300" distR="114300" simplePos="0" relativeHeight="251664384" behindDoc="0" locked="0" layoutInCell="1" allowOverlap="1" wp14:anchorId="5A6800E0" wp14:editId="55A16305">
          <wp:simplePos x="0" y="0"/>
          <wp:positionH relativeFrom="page">
            <wp:posOffset>8836025</wp:posOffset>
          </wp:positionH>
          <wp:positionV relativeFrom="page">
            <wp:posOffset>378460</wp:posOffset>
          </wp:positionV>
          <wp:extent cx="805180" cy="324485"/>
          <wp:effectExtent l="0" t="0" r="0" b="0"/>
          <wp:wrapSquare wrapText="bothSides"/>
          <wp:docPr id="1588253247" name="Picture 1588253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0" r="-36"/>
                  <a:stretch/>
                </pic:blipFill>
                <pic:spPr bwMode="auto">
                  <a:xfrm>
                    <a:off x="0" y="0"/>
                    <a:ext cx="80518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F2A48" w:rsidRPr="00EF0138">
      <w:rPr>
        <w:rFonts w:asciiTheme="minorBidi" w:hAnsiTheme="minorBidi"/>
        <w:b/>
      </w:rPr>
      <w:t>F</w:t>
    </w:r>
    <w:r w:rsidR="00B5156C" w:rsidRPr="00EF0138">
      <w:rPr>
        <w:rFonts w:asciiTheme="minorBidi" w:hAnsiTheme="minorBidi"/>
        <w:b/>
      </w:rPr>
      <w:t>lowchart for the arrangement of</w:t>
    </w:r>
    <w:r w:rsidR="006A6340" w:rsidRPr="00EF0138">
      <w:rPr>
        <w:rFonts w:asciiTheme="minorBidi" w:hAnsiTheme="minorBidi"/>
        <w:b/>
      </w:rPr>
      <w:t xml:space="preserve"> Advice,</w:t>
    </w:r>
    <w:r w:rsidR="00B5156C" w:rsidRPr="00EF0138">
      <w:rPr>
        <w:rFonts w:asciiTheme="minorBidi" w:hAnsiTheme="minorBidi"/>
        <w:b/>
      </w:rPr>
      <w:t xml:space="preserve"> Strategy Discussions and </w:t>
    </w:r>
    <w:r w:rsidR="00D40B3A" w:rsidRPr="00EF0138">
      <w:rPr>
        <w:rFonts w:asciiTheme="minorBidi" w:hAnsiTheme="minorBidi"/>
        <w:b/>
      </w:rPr>
      <w:t xml:space="preserve">Child Protection </w:t>
    </w:r>
    <w:r w:rsidR="00B5156C" w:rsidRPr="00EF0138">
      <w:rPr>
        <w:rFonts w:asciiTheme="minorBidi" w:hAnsiTheme="minorBidi"/>
        <w:b/>
      </w:rPr>
      <w:t>Medical Examinations</w:t>
    </w:r>
    <w:r w:rsidR="006A6340" w:rsidRPr="00EF0138">
      <w:rPr>
        <w:rFonts w:asciiTheme="minorBidi" w:hAnsiTheme="minorBidi"/>
        <w:b/>
      </w:rPr>
      <w:t xml:space="preserve"> for Children from BNSSG</w:t>
    </w:r>
  </w:p>
  <w:p w14:paraId="01E68754" w14:textId="77777777" w:rsidR="00BF1154" w:rsidRPr="00EF0138" w:rsidRDefault="00BF1154" w:rsidP="00EF0138">
    <w:pPr>
      <w:pStyle w:val="Footer"/>
      <w:jc w:val="center"/>
      <w:rPr>
        <w:rFonts w:asciiTheme="minorBidi" w:hAnsiTheme="minorBid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73942"/>
    <w:multiLevelType w:val="hybridMultilevel"/>
    <w:tmpl w:val="80C69050"/>
    <w:lvl w:ilvl="0" w:tplc="3F0629D6">
      <w:start w:val="11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A44D9"/>
    <w:multiLevelType w:val="hybridMultilevel"/>
    <w:tmpl w:val="58C02492"/>
    <w:lvl w:ilvl="0" w:tplc="1088AC2A">
      <w:start w:val="11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663220">
    <w:abstractNumId w:val="1"/>
  </w:num>
  <w:num w:numId="2" w16cid:durableId="211670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89"/>
    <w:rsid w:val="00075D90"/>
    <w:rsid w:val="000961CC"/>
    <w:rsid w:val="000B15F6"/>
    <w:rsid w:val="000C5E3C"/>
    <w:rsid w:val="000D2AB3"/>
    <w:rsid w:val="000E0B30"/>
    <w:rsid w:val="000E121E"/>
    <w:rsid w:val="000F0459"/>
    <w:rsid w:val="001216E7"/>
    <w:rsid w:val="00135963"/>
    <w:rsid w:val="00140926"/>
    <w:rsid w:val="0016079C"/>
    <w:rsid w:val="001723F3"/>
    <w:rsid w:val="001E5A89"/>
    <w:rsid w:val="001F2A48"/>
    <w:rsid w:val="001F4331"/>
    <w:rsid w:val="001F7274"/>
    <w:rsid w:val="00221E8B"/>
    <w:rsid w:val="002773C2"/>
    <w:rsid w:val="002920C0"/>
    <w:rsid w:val="002B555D"/>
    <w:rsid w:val="00310104"/>
    <w:rsid w:val="00342C43"/>
    <w:rsid w:val="00394BAF"/>
    <w:rsid w:val="00396C5E"/>
    <w:rsid w:val="003C4BB0"/>
    <w:rsid w:val="003D3172"/>
    <w:rsid w:val="003E3DCB"/>
    <w:rsid w:val="00420FDC"/>
    <w:rsid w:val="0043683C"/>
    <w:rsid w:val="004855EF"/>
    <w:rsid w:val="004D7148"/>
    <w:rsid w:val="005441D8"/>
    <w:rsid w:val="00553661"/>
    <w:rsid w:val="0059469F"/>
    <w:rsid w:val="005A0EE3"/>
    <w:rsid w:val="005E30D9"/>
    <w:rsid w:val="00651785"/>
    <w:rsid w:val="006A6340"/>
    <w:rsid w:val="006C2318"/>
    <w:rsid w:val="006C2FBF"/>
    <w:rsid w:val="006C66F8"/>
    <w:rsid w:val="006E1678"/>
    <w:rsid w:val="00724B6B"/>
    <w:rsid w:val="00741422"/>
    <w:rsid w:val="00765C95"/>
    <w:rsid w:val="00784982"/>
    <w:rsid w:val="00785A2F"/>
    <w:rsid w:val="00786DA0"/>
    <w:rsid w:val="007A526B"/>
    <w:rsid w:val="007F00D1"/>
    <w:rsid w:val="00822EEB"/>
    <w:rsid w:val="008274AF"/>
    <w:rsid w:val="00835659"/>
    <w:rsid w:val="008A3314"/>
    <w:rsid w:val="009A47A1"/>
    <w:rsid w:val="009B6CB8"/>
    <w:rsid w:val="009D369A"/>
    <w:rsid w:val="009E2A2A"/>
    <w:rsid w:val="009E6A9A"/>
    <w:rsid w:val="00A14917"/>
    <w:rsid w:val="00A320E2"/>
    <w:rsid w:val="00A63BB1"/>
    <w:rsid w:val="00AA0261"/>
    <w:rsid w:val="00AC1548"/>
    <w:rsid w:val="00AD75C9"/>
    <w:rsid w:val="00AE188C"/>
    <w:rsid w:val="00AE7349"/>
    <w:rsid w:val="00B5156C"/>
    <w:rsid w:val="00B64062"/>
    <w:rsid w:val="00BA6594"/>
    <w:rsid w:val="00BC640F"/>
    <w:rsid w:val="00BF1154"/>
    <w:rsid w:val="00C36A4D"/>
    <w:rsid w:val="00C715CC"/>
    <w:rsid w:val="00C747BD"/>
    <w:rsid w:val="00C97D35"/>
    <w:rsid w:val="00CB14CB"/>
    <w:rsid w:val="00CF331C"/>
    <w:rsid w:val="00D40B3A"/>
    <w:rsid w:val="00D77005"/>
    <w:rsid w:val="00D91252"/>
    <w:rsid w:val="00DE5906"/>
    <w:rsid w:val="00E05458"/>
    <w:rsid w:val="00E2073C"/>
    <w:rsid w:val="00E3356B"/>
    <w:rsid w:val="00E40490"/>
    <w:rsid w:val="00E84F65"/>
    <w:rsid w:val="00EA17A2"/>
    <w:rsid w:val="00EF0138"/>
    <w:rsid w:val="00F16E90"/>
    <w:rsid w:val="00F809B4"/>
    <w:rsid w:val="00FB330C"/>
    <w:rsid w:val="00FC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8C511"/>
  <w15:docId w15:val="{E712B0E5-3439-43F3-92CE-888504F9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A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1D8"/>
  </w:style>
  <w:style w:type="paragraph" w:styleId="Footer">
    <w:name w:val="footer"/>
    <w:basedOn w:val="Normal"/>
    <w:link w:val="FooterChar"/>
    <w:uiPriority w:val="99"/>
    <w:unhideWhenUsed/>
    <w:rsid w:val="00544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D8"/>
  </w:style>
  <w:style w:type="paragraph" w:styleId="BalloonText">
    <w:name w:val="Balloon Text"/>
    <w:basedOn w:val="Normal"/>
    <w:link w:val="BalloonTextChar"/>
    <w:uiPriority w:val="99"/>
    <w:semiHidden/>
    <w:unhideWhenUsed/>
    <w:rsid w:val="0054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B330C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6079C"/>
  </w:style>
  <w:style w:type="table" w:styleId="TableGrid">
    <w:name w:val="Table Grid"/>
    <w:basedOn w:val="TableNormal"/>
    <w:uiPriority w:val="59"/>
    <w:rsid w:val="00B5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Even">
    <w:name w:val="Footer Even"/>
    <w:basedOn w:val="Normal"/>
    <w:qFormat/>
    <w:rsid w:val="006C2FBF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8735-0028-4698-9106-2ECAB1E7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Latha Chandramouli</dc:creator>
  <cp:lastModifiedBy>BANCROFT, Jack (SIRONA CARE AND HEALTH)</cp:lastModifiedBy>
  <cp:revision>19</cp:revision>
  <dcterms:created xsi:type="dcterms:W3CDTF">2025-08-15T08:56:00Z</dcterms:created>
  <dcterms:modified xsi:type="dcterms:W3CDTF">2025-12-15T14:53:00Z</dcterms:modified>
</cp:coreProperties>
</file>